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952F43">
        <w:rPr>
          <w:rFonts w:ascii="Times New Roman" w:hAnsi="Times New Roman" w:cs="Times New Roman"/>
          <w:sz w:val="28"/>
          <w:szCs w:val="28"/>
        </w:rPr>
        <w:t>28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DA7A8C">
        <w:rPr>
          <w:rFonts w:ascii="Times New Roman" w:hAnsi="Times New Roman" w:cs="Times New Roman"/>
          <w:sz w:val="28"/>
          <w:szCs w:val="28"/>
        </w:rPr>
        <w:t xml:space="preserve"> </w:t>
      </w:r>
      <w:r w:rsidR="00F73BD2">
        <w:rPr>
          <w:rFonts w:ascii="Times New Roman" w:hAnsi="Times New Roman" w:cs="Times New Roman"/>
          <w:sz w:val="28"/>
          <w:szCs w:val="28"/>
        </w:rPr>
        <w:t>мая</w:t>
      </w:r>
      <w:r w:rsidR="00124CB7">
        <w:rPr>
          <w:rFonts w:ascii="Times New Roman" w:hAnsi="Times New Roman" w:cs="Times New Roman"/>
          <w:sz w:val="28"/>
          <w:szCs w:val="28"/>
        </w:rPr>
        <w:t xml:space="preserve">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E26F8D">
        <w:rPr>
          <w:rFonts w:ascii="Times New Roman" w:hAnsi="Times New Roman" w:cs="Times New Roman"/>
          <w:sz w:val="28"/>
          <w:szCs w:val="28"/>
        </w:rPr>
        <w:t xml:space="preserve">аг, сформированного на </w:t>
      </w:r>
      <w:r w:rsidR="00952F43">
        <w:rPr>
          <w:rFonts w:ascii="Times New Roman" w:hAnsi="Times New Roman" w:cs="Times New Roman"/>
          <w:sz w:val="28"/>
          <w:szCs w:val="28"/>
        </w:rPr>
        <w:t>1</w:t>
      </w:r>
      <w:r w:rsidR="00F73BD2">
        <w:rPr>
          <w:rFonts w:ascii="Times New Roman" w:hAnsi="Times New Roman" w:cs="Times New Roman"/>
          <w:sz w:val="28"/>
          <w:szCs w:val="28"/>
        </w:rPr>
        <w:t>5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F73BD2">
        <w:rPr>
          <w:rFonts w:ascii="Times New Roman" w:hAnsi="Times New Roman" w:cs="Times New Roman"/>
          <w:sz w:val="28"/>
          <w:szCs w:val="28"/>
        </w:rPr>
        <w:t>мая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C836D0" w:rsidRPr="002E4FA1" w:rsidTr="00C836D0">
        <w:trPr>
          <w:trHeight w:val="250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185" w:type="dxa"/>
          </w:tcPr>
          <w:p w:rsidR="00C836D0" w:rsidRPr="00C836D0" w:rsidRDefault="00C836D0" w:rsidP="00955CF9">
            <w:pPr>
              <w:ind w:left="-1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b/>
                <w:sz w:val="28"/>
                <w:szCs w:val="24"/>
              </w:rPr>
              <w:t>Формулировка вопроса повестки дня</w:t>
            </w:r>
          </w:p>
        </w:tc>
      </w:tr>
      <w:tr w:rsidR="00C836D0" w:rsidRPr="002E4FA1" w:rsidTr="00C836D0">
        <w:trPr>
          <w:trHeight w:val="627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185" w:type="dxa"/>
          </w:tcPr>
          <w:p w:rsidR="0085074A" w:rsidRPr="007E6477" w:rsidRDefault="0085074A" w:rsidP="00850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</w:pPr>
            <w:r w:rsidRPr="007E64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 xml:space="preserve">О получении 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вклада в имущество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БелВитунифарм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не приводящие к увеличению уставного фонда Общества и изменению размера долей (номинальной стоимости акций)</w:t>
            </w:r>
          </w:p>
          <w:p w:rsidR="00C836D0" w:rsidRPr="00C836D0" w:rsidRDefault="00C836D0" w:rsidP="0085074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E26F8D">
        <w:rPr>
          <w:rFonts w:ascii="Times New Roman" w:hAnsi="Times New Roman" w:cs="Times New Roman"/>
          <w:sz w:val="28"/>
          <w:szCs w:val="28"/>
        </w:rPr>
        <w:t>1</w:t>
      </w:r>
      <w:r w:rsidR="00F73BD2">
        <w:rPr>
          <w:rFonts w:ascii="Times New Roman" w:hAnsi="Times New Roman" w:cs="Times New Roman"/>
          <w:sz w:val="28"/>
          <w:szCs w:val="28"/>
        </w:rPr>
        <w:t>8</w:t>
      </w:r>
      <w:r w:rsidR="00E26F8D">
        <w:rPr>
          <w:rFonts w:ascii="Times New Roman" w:hAnsi="Times New Roman" w:cs="Times New Roman"/>
          <w:sz w:val="28"/>
          <w:szCs w:val="28"/>
        </w:rPr>
        <w:t xml:space="preserve"> </w:t>
      </w:r>
      <w:r w:rsidR="00F73BD2">
        <w:rPr>
          <w:rFonts w:ascii="Times New Roman" w:hAnsi="Times New Roman" w:cs="Times New Roman"/>
          <w:sz w:val="28"/>
          <w:szCs w:val="28"/>
        </w:rPr>
        <w:t>маяя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E657A"/>
    <w:rsid w:val="0062189A"/>
    <w:rsid w:val="00637E45"/>
    <w:rsid w:val="00694DE0"/>
    <w:rsid w:val="006D0DEA"/>
    <w:rsid w:val="006E4D23"/>
    <w:rsid w:val="006F7791"/>
    <w:rsid w:val="00712BC7"/>
    <w:rsid w:val="007324CE"/>
    <w:rsid w:val="00742E01"/>
    <w:rsid w:val="007A2AEB"/>
    <w:rsid w:val="007A53EA"/>
    <w:rsid w:val="007C5BCC"/>
    <w:rsid w:val="007D587A"/>
    <w:rsid w:val="00825FF0"/>
    <w:rsid w:val="0082707D"/>
    <w:rsid w:val="0085074A"/>
    <w:rsid w:val="00877176"/>
    <w:rsid w:val="0088479D"/>
    <w:rsid w:val="00884F74"/>
    <w:rsid w:val="00932F75"/>
    <w:rsid w:val="009367C6"/>
    <w:rsid w:val="00952F43"/>
    <w:rsid w:val="00957FA0"/>
    <w:rsid w:val="00966BBC"/>
    <w:rsid w:val="009C2E27"/>
    <w:rsid w:val="00A2475F"/>
    <w:rsid w:val="00A6788E"/>
    <w:rsid w:val="00A843AF"/>
    <w:rsid w:val="00AB2FA9"/>
    <w:rsid w:val="00B21928"/>
    <w:rsid w:val="00B54356"/>
    <w:rsid w:val="00B96559"/>
    <w:rsid w:val="00BA3E28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2D35"/>
    <w:rsid w:val="00DF6ADA"/>
    <w:rsid w:val="00E13953"/>
    <w:rsid w:val="00E26F8D"/>
    <w:rsid w:val="00E439A9"/>
    <w:rsid w:val="00E478D0"/>
    <w:rsid w:val="00EA3C1A"/>
    <w:rsid w:val="00ED10F4"/>
    <w:rsid w:val="00F13FF6"/>
    <w:rsid w:val="00F23B0A"/>
    <w:rsid w:val="00F61DB1"/>
    <w:rsid w:val="00F6247B"/>
    <w:rsid w:val="00F7085D"/>
    <w:rsid w:val="00F73BD2"/>
    <w:rsid w:val="00F74519"/>
    <w:rsid w:val="00FA4E2C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FD46F-9E75-455A-AA14-744EA24B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ABEAA-B615-428C-9A3F-505DC602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2026-09-07T06:16:00Z</dcterms:created>
  <dcterms:modified xsi:type="dcterms:W3CDTF">2026-09-07T06:16:00Z</dcterms:modified>
</cp:coreProperties>
</file>